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72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702"/>
      </w:tblGrid>
      <w:tr w:rsidR="0051244B" w:rsidRPr="0051244B" w14:paraId="5B600D7B" w14:textId="77777777" w:rsidTr="00AC3109">
        <w:trPr>
          <w:trHeight w:val="1838"/>
        </w:trPr>
        <w:tc>
          <w:tcPr>
            <w:tcW w:w="8647" w:type="dxa"/>
          </w:tcPr>
          <w:tbl>
            <w:tblPr>
              <w:tblpPr w:leftFromText="141" w:rightFromText="141" w:vertAnchor="text" w:horzAnchor="page" w:tblpX="733" w:tblpY="1"/>
              <w:tblOverlap w:val="never"/>
              <w:tblW w:w="9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1418"/>
            </w:tblGrid>
            <w:tr w:rsidR="0051244B" w:rsidRPr="0051244B" w14:paraId="19E4509A" w14:textId="77777777" w:rsidTr="00AC3109">
              <w:trPr>
                <w:trHeight w:val="1280"/>
              </w:trPr>
              <w:tc>
                <w:tcPr>
                  <w:tcW w:w="8575" w:type="dxa"/>
                </w:tcPr>
                <w:p w14:paraId="7FBFF72D" w14:textId="77777777" w:rsidR="0051244B" w:rsidRPr="00F259AA" w:rsidRDefault="0051244B" w:rsidP="00F9582C">
                  <w:pPr>
                    <w:spacing w:after="0"/>
                    <w:jc w:val="right"/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</w:pPr>
                  <w:r w:rsidRPr="00F259AA"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  <w:t>Gewerkschaft Technik</w:t>
                  </w:r>
                </w:p>
                <w:p w14:paraId="027A7C8D" w14:textId="77777777" w:rsidR="0051244B" w:rsidRPr="00F259AA" w:rsidRDefault="0051244B" w:rsidP="00F9582C">
                  <w:pPr>
                    <w:spacing w:after="0"/>
                    <w:jc w:val="right"/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</w:pPr>
                  <w:r w:rsidRPr="00F259AA"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  <w:t>und Naturwissenschaft</w:t>
                  </w:r>
                </w:p>
                <w:p w14:paraId="3008E2CC" w14:textId="77777777" w:rsidR="0051244B" w:rsidRPr="00F259AA" w:rsidRDefault="0051244B" w:rsidP="00F9582C">
                  <w:pPr>
                    <w:spacing w:after="0"/>
                    <w:jc w:val="right"/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</w:pPr>
                  <w:r w:rsidRPr="00F259AA"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  <w:t>im dbb beamtenbund</w:t>
                  </w:r>
                </w:p>
                <w:p w14:paraId="5FF18114" w14:textId="77777777" w:rsidR="0051244B" w:rsidRPr="00F259AA" w:rsidRDefault="0051244B" w:rsidP="00F9582C">
                  <w:pPr>
                    <w:spacing w:after="0"/>
                    <w:jc w:val="right"/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</w:pPr>
                  <w:r w:rsidRPr="00F259AA"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  <w:t>und tarifunion</w:t>
                  </w:r>
                  <w:r w:rsidR="00F259AA">
                    <w:rPr>
                      <w:rFonts w:ascii="Arial" w:eastAsia="Times New Roman" w:hAnsi="Arial"/>
                      <w:color w:val="15477A"/>
                      <w:sz w:val="16"/>
                      <w:szCs w:val="16"/>
                      <w:lang w:eastAsia="de-DE"/>
                    </w:rPr>
                    <w:br/>
                  </w:r>
                </w:p>
                <w:p w14:paraId="4EF1CC5C" w14:textId="77777777" w:rsidR="0051244B" w:rsidRPr="00F259AA" w:rsidRDefault="0051244B" w:rsidP="00F9582C">
                  <w:pPr>
                    <w:spacing w:after="0"/>
                    <w:jc w:val="right"/>
                    <w:rPr>
                      <w:rFonts w:ascii="Arial" w:eastAsia="Times New Roman" w:hAnsi="Arial"/>
                      <w:b/>
                      <w:lang w:eastAsia="de-DE"/>
                    </w:rPr>
                  </w:pPr>
                  <w:r w:rsidRPr="00F259AA">
                    <w:rPr>
                      <w:rFonts w:ascii="Arial" w:eastAsia="Times New Roman" w:hAnsi="Arial"/>
                      <w:b/>
                      <w:color w:val="15477A"/>
                      <w:lang w:eastAsia="de-DE"/>
                    </w:rPr>
                    <w:t>Niedersachsen</w:t>
                  </w:r>
                </w:p>
              </w:tc>
              <w:tc>
                <w:tcPr>
                  <w:tcW w:w="1418" w:type="dxa"/>
                </w:tcPr>
                <w:p w14:paraId="2D39B512" w14:textId="77777777" w:rsidR="0051244B" w:rsidRPr="0051244B" w:rsidRDefault="0051244B" w:rsidP="00F9582C">
                  <w:pPr>
                    <w:spacing w:after="0"/>
                    <w:rPr>
                      <w:rFonts w:ascii="Arial" w:eastAsia="Times New Roman" w:hAnsi="Arial"/>
                      <w:color w:val="0000FF"/>
                      <w:sz w:val="16"/>
                      <w:szCs w:val="20"/>
                      <w:lang w:eastAsia="de-DE"/>
                    </w:rPr>
                  </w:pPr>
                </w:p>
              </w:tc>
            </w:tr>
          </w:tbl>
          <w:p w14:paraId="66F4EE59" w14:textId="77777777" w:rsidR="0051244B" w:rsidRPr="0051244B" w:rsidRDefault="0051244B" w:rsidP="00F9582C">
            <w:pPr>
              <w:widowControl w:val="0"/>
              <w:spacing w:after="0"/>
              <w:rPr>
                <w:b/>
                <w:sz w:val="32"/>
                <w:szCs w:val="32"/>
              </w:rPr>
            </w:pPr>
            <w:r w:rsidRPr="0051244B">
              <w:rPr>
                <w:b/>
                <w:sz w:val="32"/>
                <w:szCs w:val="32"/>
              </w:rPr>
              <w:t>Tarifausschuss</w:t>
            </w:r>
          </w:p>
        </w:tc>
        <w:tc>
          <w:tcPr>
            <w:tcW w:w="1702" w:type="dxa"/>
          </w:tcPr>
          <w:tbl>
            <w:tblPr>
              <w:tblpPr w:leftFromText="141" w:rightFromText="141" w:vertAnchor="text" w:tblpY="1"/>
              <w:tblOverlap w:val="never"/>
              <w:tblW w:w="9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1418"/>
            </w:tblGrid>
            <w:tr w:rsidR="0051244B" w:rsidRPr="0051244B" w14:paraId="42AD810E" w14:textId="77777777" w:rsidTr="00AC3109">
              <w:trPr>
                <w:trHeight w:val="631"/>
              </w:trPr>
              <w:tc>
                <w:tcPr>
                  <w:tcW w:w="8575" w:type="dxa"/>
                </w:tcPr>
                <w:p w14:paraId="5D68B455" w14:textId="77777777" w:rsidR="0051244B" w:rsidRPr="0051244B" w:rsidRDefault="0051244B" w:rsidP="0051244B">
                  <w:pPr>
                    <w:jc w:val="right"/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1659264" behindDoc="0" locked="0" layoutInCell="1" allowOverlap="1" wp14:anchorId="5EF5CC62" wp14:editId="16AEB7E0">
                        <wp:simplePos x="0" y="0"/>
                        <wp:positionH relativeFrom="column">
                          <wp:posOffset>-28962</wp:posOffset>
                        </wp:positionH>
                        <wp:positionV relativeFrom="paragraph">
                          <wp:posOffset>-2870</wp:posOffset>
                        </wp:positionV>
                        <wp:extent cx="841429" cy="755374"/>
                        <wp:effectExtent l="0" t="0" r="0" b="6985"/>
                        <wp:wrapNone/>
                        <wp:docPr id="4" name="Bild 2" descr="C:\Users\Dieter Grüner\Documents\BTB-NDS\Schatzmeister ab 2011\Logo u a\BTB_Logo_Balken_link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C:\Users\Dieter Grüner\Documents\BTB-NDS\Schatzmeister ab 2011\Logo u a\BTB_Logo_Balken_link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39" cy="763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1244B"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  <w:t>Gewerkschaft Technik</w:t>
                  </w:r>
                </w:p>
                <w:p w14:paraId="14DAFF37" w14:textId="77777777" w:rsidR="0051244B" w:rsidRPr="0051244B" w:rsidRDefault="0051244B" w:rsidP="0051244B">
                  <w:pPr>
                    <w:jc w:val="right"/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</w:pPr>
                  <w:r w:rsidRPr="0051244B"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  <w:t>und Naturwissenschaft</w:t>
                  </w:r>
                </w:p>
                <w:p w14:paraId="307DAEC2" w14:textId="77777777" w:rsidR="0051244B" w:rsidRPr="0051244B" w:rsidRDefault="0051244B" w:rsidP="0051244B">
                  <w:pPr>
                    <w:jc w:val="right"/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</w:pPr>
                  <w:r w:rsidRPr="0051244B"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  <w:t>im dbb beamtenbund</w:t>
                  </w:r>
                </w:p>
                <w:p w14:paraId="60A610C8" w14:textId="77777777" w:rsidR="0051244B" w:rsidRPr="0051244B" w:rsidRDefault="0051244B" w:rsidP="0051244B">
                  <w:pPr>
                    <w:jc w:val="right"/>
                    <w:rPr>
                      <w:rFonts w:ascii="Arial" w:eastAsia="Times New Roman" w:hAnsi="Arial"/>
                      <w:sz w:val="16"/>
                      <w:szCs w:val="16"/>
                      <w:lang w:eastAsia="de-DE"/>
                    </w:rPr>
                  </w:pPr>
                  <w:r w:rsidRPr="0051244B">
                    <w:rPr>
                      <w:rFonts w:ascii="Arial" w:eastAsia="Times New Roman" w:hAnsi="Arial"/>
                      <w:color w:val="15477A"/>
                      <w:sz w:val="14"/>
                      <w:szCs w:val="14"/>
                      <w:lang w:eastAsia="de-DE"/>
                    </w:rPr>
                    <w:t>und tarifunion</w:t>
                  </w:r>
                </w:p>
              </w:tc>
              <w:tc>
                <w:tcPr>
                  <w:tcW w:w="1418" w:type="dxa"/>
                </w:tcPr>
                <w:p w14:paraId="5DDEAD5C" w14:textId="77777777" w:rsidR="0051244B" w:rsidRPr="0051244B" w:rsidRDefault="0051244B" w:rsidP="0051244B">
                  <w:pPr>
                    <w:rPr>
                      <w:rFonts w:ascii="Arial" w:eastAsia="Times New Roman" w:hAnsi="Arial"/>
                      <w:color w:val="0000FF"/>
                      <w:sz w:val="16"/>
                      <w:szCs w:val="20"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1660288" behindDoc="0" locked="0" layoutInCell="1" allowOverlap="1" wp14:anchorId="47D0D1E9" wp14:editId="3111A0B3">
                        <wp:simplePos x="0" y="0"/>
                        <wp:positionH relativeFrom="column">
                          <wp:posOffset>-25400</wp:posOffset>
                        </wp:positionH>
                        <wp:positionV relativeFrom="paragraph">
                          <wp:posOffset>-1905</wp:posOffset>
                        </wp:positionV>
                        <wp:extent cx="791210" cy="709930"/>
                        <wp:effectExtent l="0" t="0" r="0" b="0"/>
                        <wp:wrapNone/>
                        <wp:docPr id="3" name="Bild 2" descr="C:\Users\Dieter Grüner\Documents\BTB-NDS\Schatzmeister ab 2011\Logo u a\BTB_Logo_Balken_link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C:\Users\Dieter Grüner\Documents\BTB-NDS\Schatzmeister ab 2011\Logo u a\BTB_Logo_Balken_link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210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53CDFBD" w14:textId="77777777" w:rsidR="0051244B" w:rsidRPr="0051244B" w:rsidRDefault="0051244B" w:rsidP="0051244B">
            <w:pPr>
              <w:widowControl w:val="0"/>
              <w:rPr>
                <w:lang w:val="en-US"/>
              </w:rPr>
            </w:pPr>
          </w:p>
        </w:tc>
      </w:tr>
    </w:tbl>
    <w:p w14:paraId="0EF20DE4" w14:textId="77777777" w:rsidR="0051244B" w:rsidRPr="0051244B" w:rsidRDefault="0051244B" w:rsidP="0051244B">
      <w:pPr>
        <w:widowControl w:val="0"/>
        <w:spacing w:before="2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70B8E02" w14:textId="19E11764" w:rsidR="00D6454B" w:rsidRPr="0097747F" w:rsidRDefault="00D6454B" w:rsidP="00EE62E2">
      <w:pPr>
        <w:jc w:val="right"/>
        <w:rPr>
          <w:sz w:val="18"/>
          <w:szCs w:val="18"/>
        </w:rPr>
      </w:pPr>
      <w:r w:rsidRPr="0097747F">
        <w:rPr>
          <w:sz w:val="18"/>
          <w:szCs w:val="18"/>
        </w:rPr>
        <w:t>Stand:</w:t>
      </w:r>
      <w:r w:rsidR="00AB524A" w:rsidRPr="0097747F">
        <w:rPr>
          <w:sz w:val="18"/>
          <w:szCs w:val="18"/>
        </w:rPr>
        <w:t xml:space="preserve"> </w:t>
      </w:r>
      <w:r w:rsidR="0097747F" w:rsidRPr="0097747F">
        <w:rPr>
          <w:sz w:val="18"/>
          <w:szCs w:val="18"/>
        </w:rPr>
        <w:t>0</w:t>
      </w:r>
      <w:r w:rsidR="00E55D7E">
        <w:rPr>
          <w:sz w:val="18"/>
          <w:szCs w:val="18"/>
        </w:rPr>
        <w:t>5</w:t>
      </w:r>
      <w:r w:rsidR="0097747F" w:rsidRPr="0097747F">
        <w:rPr>
          <w:sz w:val="18"/>
          <w:szCs w:val="18"/>
        </w:rPr>
        <w:t>.0</w:t>
      </w:r>
      <w:r w:rsidR="00E55D7E">
        <w:rPr>
          <w:sz w:val="18"/>
          <w:szCs w:val="18"/>
        </w:rPr>
        <w:t>5</w:t>
      </w:r>
      <w:r w:rsidR="0097747F" w:rsidRPr="0097747F">
        <w:rPr>
          <w:sz w:val="18"/>
          <w:szCs w:val="18"/>
        </w:rPr>
        <w:t>.20</w:t>
      </w:r>
      <w:r w:rsidR="00E55D7E">
        <w:rPr>
          <w:sz w:val="18"/>
          <w:szCs w:val="18"/>
        </w:rPr>
        <w:t>20</w:t>
      </w:r>
    </w:p>
    <w:p w14:paraId="5BB9A4D3" w14:textId="52D1AA1E" w:rsidR="00923D85" w:rsidRDefault="00E55D7E" w:rsidP="00923D85">
      <w:pPr>
        <w:jc w:val="center"/>
        <w:rPr>
          <w:rStyle w:val="Hyperlink"/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E-</w:t>
      </w:r>
      <w:r w:rsidR="00923D85" w:rsidRPr="00E65D99">
        <w:rPr>
          <w:b/>
          <w:bCs/>
          <w:sz w:val="20"/>
          <w:lang w:val="it-IT"/>
        </w:rPr>
        <w:t xml:space="preserve">Mail: </w:t>
      </w:r>
      <w:r>
        <w:rPr>
          <w:b/>
          <w:bCs/>
          <w:sz w:val="20"/>
          <w:lang w:val="it-IT"/>
        </w:rPr>
        <w:t xml:space="preserve"> </w:t>
      </w:r>
      <w:hyperlink r:id="rId8" w:history="1">
        <w:r w:rsidRPr="00382F3A">
          <w:rPr>
            <w:rStyle w:val="Hyperlink"/>
            <w:b/>
            <w:bCs/>
            <w:sz w:val="20"/>
            <w:lang w:val="it-IT"/>
          </w:rPr>
          <w:t>tarifausschuss@btb-ni.org</w:t>
        </w:r>
      </w:hyperlink>
    </w:p>
    <w:p w14:paraId="3048884C" w14:textId="77777777" w:rsidR="00923D85" w:rsidRPr="00E65D99" w:rsidRDefault="00923D85" w:rsidP="002B6A6D">
      <w:pPr>
        <w:jc w:val="right"/>
        <w:rPr>
          <w:sz w:val="16"/>
          <w:lang w:val="it-IT"/>
        </w:rPr>
      </w:pP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4992"/>
      </w:tblGrid>
      <w:tr w:rsidR="00644EF3" w:rsidRPr="003E3D23" w14:paraId="0631A88A" w14:textId="77777777" w:rsidTr="008730FD">
        <w:trPr>
          <w:trHeight w:val="273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69A1AA52" w14:textId="77777777" w:rsidR="00644EF3" w:rsidRPr="003E3D23" w:rsidRDefault="00644EF3" w:rsidP="00290678">
            <w:pPr>
              <w:tabs>
                <w:tab w:val="left" w:pos="2835"/>
              </w:tabs>
              <w:jc w:val="both"/>
              <w:rPr>
                <w:sz w:val="20"/>
              </w:rPr>
            </w:pPr>
            <w:r w:rsidRPr="003E3D23">
              <w:rPr>
                <w:b/>
                <w:bCs/>
                <w:sz w:val="20"/>
              </w:rPr>
              <w:t>Funktion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A0FED0B" w14:textId="77777777" w:rsidR="00644EF3" w:rsidRPr="003E3D23" w:rsidRDefault="00644EF3" w:rsidP="00290678">
            <w:pPr>
              <w:tabs>
                <w:tab w:val="left" w:pos="2835"/>
              </w:tabs>
              <w:jc w:val="both"/>
              <w:rPr>
                <w:sz w:val="20"/>
              </w:rPr>
            </w:pPr>
            <w:r w:rsidRPr="003E3D23">
              <w:rPr>
                <w:b/>
                <w:bCs/>
                <w:sz w:val="20"/>
              </w:rPr>
              <w:t>Name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bottom"/>
          </w:tcPr>
          <w:p w14:paraId="5005B65B" w14:textId="77777777" w:rsidR="00644EF3" w:rsidRPr="003E3D23" w:rsidRDefault="00644EF3" w:rsidP="00290678">
            <w:pPr>
              <w:tabs>
                <w:tab w:val="left" w:pos="2835"/>
              </w:tabs>
              <w:jc w:val="both"/>
              <w:rPr>
                <w:sz w:val="20"/>
              </w:rPr>
            </w:pPr>
            <w:r w:rsidRPr="003E3D23">
              <w:rPr>
                <w:b/>
                <w:bCs/>
                <w:sz w:val="20"/>
              </w:rPr>
              <w:t>Dienststellenanschrift</w:t>
            </w:r>
          </w:p>
        </w:tc>
      </w:tr>
      <w:tr w:rsidR="00644EF3" w:rsidRPr="003E3D23" w14:paraId="2E10D4E9" w14:textId="77777777" w:rsidTr="008730F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A1B63B1" w14:textId="77777777" w:rsidR="0051244B" w:rsidRPr="008730FD" w:rsidRDefault="00644EF3" w:rsidP="00290678">
            <w:pPr>
              <w:tabs>
                <w:tab w:val="left" w:pos="2835"/>
              </w:tabs>
              <w:rPr>
                <w:b/>
                <w:sz w:val="20"/>
              </w:rPr>
            </w:pPr>
            <w:r w:rsidRPr="008730FD">
              <w:rPr>
                <w:b/>
                <w:sz w:val="20"/>
              </w:rPr>
              <w:t>Vorsitzender</w:t>
            </w:r>
          </w:p>
          <w:p w14:paraId="47CC418F" w14:textId="2DA8A43E" w:rsidR="00644EF3" w:rsidRPr="003E3D23" w:rsidRDefault="00644EF3" w:rsidP="00290678">
            <w:pPr>
              <w:tabs>
                <w:tab w:val="left" w:pos="2835"/>
              </w:tabs>
              <w:rPr>
                <w:sz w:val="20"/>
              </w:rPr>
            </w:pPr>
            <w:r w:rsidRPr="003E3D23">
              <w:rPr>
                <w:sz w:val="20"/>
              </w:rPr>
              <w:t>und</w:t>
            </w:r>
            <w:r w:rsidRPr="003E3D23">
              <w:rPr>
                <w:sz w:val="2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FBF700" w14:textId="77777777" w:rsidR="00644EF3" w:rsidRPr="003E3D23" w:rsidRDefault="00644EF3" w:rsidP="00290678">
            <w:pPr>
              <w:tabs>
                <w:tab w:val="left" w:pos="2835"/>
              </w:tabs>
              <w:rPr>
                <w:sz w:val="20"/>
              </w:rPr>
            </w:pPr>
            <w:smartTag w:uri="urn:schemas-microsoft-com:office:smarttags" w:element="PersonName">
              <w:r w:rsidRPr="003E3D23">
                <w:rPr>
                  <w:b/>
                  <w:bCs/>
                  <w:sz w:val="20"/>
                </w:rPr>
                <w:t>Marc Zimmermann</w:t>
              </w:r>
            </w:smartTag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3A3F6BA1" w14:textId="2882B91D" w:rsidR="00644EF3" w:rsidRPr="003E3D23" w:rsidRDefault="00333F36" w:rsidP="00F9582C">
            <w:pPr>
              <w:tabs>
                <w:tab w:val="left" w:pos="0"/>
                <w:tab w:val="left" w:pos="2127"/>
                <w:tab w:val="left" w:pos="4253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 xml:space="preserve">LGLN - </w:t>
            </w:r>
            <w:r w:rsidR="008730FD">
              <w:rPr>
                <w:sz w:val="20"/>
              </w:rPr>
              <w:t>RD Northeim</w:t>
            </w:r>
            <w:r w:rsidR="00E55D7E">
              <w:rPr>
                <w:sz w:val="20"/>
              </w:rPr>
              <w:t xml:space="preserve"> </w:t>
            </w:r>
            <w:r w:rsidR="00644EF3" w:rsidRPr="003E3D23">
              <w:rPr>
                <w:sz w:val="20"/>
              </w:rPr>
              <w:t>Katasteramt Goslar</w:t>
            </w:r>
            <w:r w:rsidR="00644EF3" w:rsidRPr="003E3D23">
              <w:rPr>
                <w:sz w:val="20"/>
              </w:rPr>
              <w:br/>
              <w:t>Jürgenweg 8</w:t>
            </w:r>
            <w:r w:rsidR="00644EF3" w:rsidRPr="003E3D23">
              <w:rPr>
                <w:sz w:val="20"/>
              </w:rPr>
              <w:br/>
              <w:t>38640 Goslar</w:t>
            </w:r>
            <w:r w:rsidR="00644EF3" w:rsidRPr="003E3D23">
              <w:rPr>
                <w:sz w:val="20"/>
              </w:rPr>
              <w:br/>
              <w:t>Tel.: 05321/7574-58</w:t>
            </w:r>
            <w:r w:rsidR="00644EF3" w:rsidRPr="003E3D23">
              <w:rPr>
                <w:sz w:val="20"/>
              </w:rPr>
              <w:br/>
              <w:t xml:space="preserve">E-Mail: </w:t>
            </w:r>
            <w:hyperlink r:id="rId9" w:history="1">
              <w:r w:rsidR="00644EF3" w:rsidRPr="003E3D23">
                <w:rPr>
                  <w:rStyle w:val="Hyperlink"/>
                  <w:sz w:val="20"/>
                </w:rPr>
                <w:t>marc.zimmermann@lgln.niedersachsen.de</w:t>
              </w:r>
            </w:hyperlink>
          </w:p>
        </w:tc>
      </w:tr>
      <w:tr w:rsidR="00644EF3" w:rsidRPr="003E3D23" w14:paraId="30F7B2A6" w14:textId="77777777" w:rsidTr="008730FD">
        <w:trPr>
          <w:trHeight w:val="16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6C4BBD2" w14:textId="77777777" w:rsidR="008730FD" w:rsidRDefault="00644EF3" w:rsidP="008730FD">
            <w:pPr>
              <w:rPr>
                <w:sz w:val="20"/>
              </w:rPr>
            </w:pPr>
            <w:r w:rsidRPr="008730FD">
              <w:rPr>
                <w:b/>
                <w:sz w:val="20"/>
              </w:rPr>
              <w:t>Stellvertretender Vorsitzender</w:t>
            </w:r>
            <w:r w:rsidR="006A4CEA" w:rsidRPr="003E3D23">
              <w:rPr>
                <w:sz w:val="20"/>
              </w:rPr>
              <w:br/>
            </w:r>
            <w:r w:rsidRPr="003E3D23">
              <w:rPr>
                <w:sz w:val="20"/>
              </w:rPr>
              <w:t>und</w:t>
            </w:r>
          </w:p>
          <w:p w14:paraId="54664493" w14:textId="77777777" w:rsidR="00644EF3" w:rsidRPr="003E3D23" w:rsidRDefault="00644EF3" w:rsidP="008730FD">
            <w:pPr>
              <w:rPr>
                <w:sz w:val="20"/>
              </w:rPr>
            </w:pPr>
            <w:r w:rsidRPr="003E3D23">
              <w:rPr>
                <w:sz w:val="20"/>
              </w:rPr>
              <w:t>Schriftführer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619AB5" w14:textId="77777777" w:rsidR="00644EF3" w:rsidRPr="003E3D23" w:rsidRDefault="006A4CEA" w:rsidP="00290678">
            <w:pPr>
              <w:tabs>
                <w:tab w:val="left" w:pos="2835"/>
              </w:tabs>
              <w:rPr>
                <w:b/>
                <w:bCs/>
                <w:sz w:val="20"/>
              </w:rPr>
            </w:pPr>
            <w:r w:rsidRPr="003E3D23">
              <w:rPr>
                <w:b/>
                <w:bCs/>
                <w:sz w:val="20"/>
              </w:rPr>
              <w:t>Michael Krüger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257913C2" w14:textId="77777777" w:rsidR="00644EF3" w:rsidRPr="003E3D23" w:rsidRDefault="00644EF3" w:rsidP="00F9582C">
            <w:pPr>
              <w:spacing w:after="0"/>
              <w:rPr>
                <w:sz w:val="20"/>
              </w:rPr>
            </w:pPr>
            <w:r w:rsidRPr="003E3D23">
              <w:rPr>
                <w:sz w:val="20"/>
              </w:rPr>
              <w:t>Staatliches Baumanagement Lüneburger Heide</w:t>
            </w:r>
            <w:r w:rsidR="006A4CEA" w:rsidRPr="003E3D23">
              <w:rPr>
                <w:sz w:val="20"/>
              </w:rPr>
              <w:br/>
            </w:r>
            <w:r w:rsidRPr="003E3D23">
              <w:rPr>
                <w:sz w:val="20"/>
              </w:rPr>
              <w:t>Dienststelle Lüneburg</w:t>
            </w:r>
            <w:r w:rsidR="006A4CEA" w:rsidRPr="003E3D23">
              <w:rPr>
                <w:sz w:val="20"/>
              </w:rPr>
              <w:br/>
            </w:r>
            <w:r w:rsidRPr="003E3D23">
              <w:rPr>
                <w:sz w:val="20"/>
              </w:rPr>
              <w:t>Lünertorstraße 8</w:t>
            </w:r>
            <w:r w:rsidR="006A4CEA" w:rsidRPr="003E3D23">
              <w:rPr>
                <w:sz w:val="20"/>
              </w:rPr>
              <w:br/>
            </w:r>
            <w:r w:rsidRPr="003E3D23">
              <w:rPr>
                <w:sz w:val="20"/>
              </w:rPr>
              <w:t>21335 Lüneburg</w:t>
            </w:r>
            <w:r w:rsidR="006A4CEA" w:rsidRPr="003E3D23">
              <w:rPr>
                <w:sz w:val="20"/>
              </w:rPr>
              <w:br/>
              <w:t>T</w:t>
            </w:r>
            <w:r w:rsidRPr="003E3D23">
              <w:rPr>
                <w:sz w:val="20"/>
              </w:rPr>
              <w:t>el.: 04131/3019-183</w:t>
            </w:r>
            <w:r w:rsidR="006A4CEA" w:rsidRPr="003E3D23">
              <w:rPr>
                <w:sz w:val="20"/>
              </w:rPr>
              <w:br/>
            </w:r>
            <w:r w:rsidRPr="003E3D23">
              <w:rPr>
                <w:sz w:val="20"/>
                <w:lang w:val="it-IT"/>
              </w:rPr>
              <w:t xml:space="preserve">E-Mail: </w:t>
            </w:r>
            <w:hyperlink r:id="rId10" w:history="1">
              <w:r w:rsidRPr="003E3D23">
                <w:rPr>
                  <w:rStyle w:val="Hyperlink"/>
                  <w:sz w:val="20"/>
                  <w:lang w:val="it-IT"/>
                </w:rPr>
                <w:t>michael.krueger@sb-lh.niedersachsen.de</w:t>
              </w:r>
            </w:hyperlink>
          </w:p>
        </w:tc>
      </w:tr>
      <w:tr w:rsidR="006A4CEA" w:rsidRPr="003E3D23" w14:paraId="315E9DF2" w14:textId="77777777" w:rsidTr="008730F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98D547C" w14:textId="77777777" w:rsidR="006A4CEA" w:rsidRPr="003E3D23" w:rsidRDefault="004105D5" w:rsidP="006A4CEA">
            <w:pPr>
              <w:rPr>
                <w:sz w:val="20"/>
              </w:rPr>
            </w:pPr>
            <w:r w:rsidRPr="003E3D23">
              <w:rPr>
                <w:sz w:val="20"/>
              </w:rPr>
              <w:t>Mitglied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EEEC25" w14:textId="77777777" w:rsidR="006A4CEA" w:rsidRPr="003E3D23" w:rsidRDefault="004105D5" w:rsidP="00290678">
            <w:pPr>
              <w:tabs>
                <w:tab w:val="left" w:pos="2835"/>
              </w:tabs>
              <w:rPr>
                <w:b/>
                <w:bCs/>
                <w:sz w:val="20"/>
              </w:rPr>
            </w:pPr>
            <w:r w:rsidRPr="003E3D23">
              <w:rPr>
                <w:b/>
                <w:bCs/>
                <w:sz w:val="20"/>
              </w:rPr>
              <w:t>Silke Alexander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41E60BC7" w14:textId="77777777" w:rsidR="006A4CEA" w:rsidRPr="003E3D23" w:rsidRDefault="004105D5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 xml:space="preserve">LGLN </w:t>
            </w:r>
            <w:r w:rsidR="00333F36" w:rsidRPr="003E3D23">
              <w:rPr>
                <w:sz w:val="20"/>
              </w:rPr>
              <w:t xml:space="preserve">- </w:t>
            </w:r>
            <w:r w:rsidRPr="003E3D23">
              <w:rPr>
                <w:sz w:val="20"/>
              </w:rPr>
              <w:t xml:space="preserve">RD </w:t>
            </w:r>
            <w:r w:rsidR="00B730D4" w:rsidRPr="003E3D23">
              <w:rPr>
                <w:sz w:val="20"/>
              </w:rPr>
              <w:t>Aurich</w:t>
            </w:r>
            <w:r w:rsidRPr="003E3D23">
              <w:rPr>
                <w:sz w:val="20"/>
              </w:rPr>
              <w:br/>
            </w:r>
            <w:r w:rsidRPr="003E3D23">
              <w:rPr>
                <w:sz w:val="20"/>
                <w:lang w:val="it-IT"/>
              </w:rPr>
              <w:t>Oldenburger Straße 4</w:t>
            </w:r>
            <w:r w:rsidRPr="003E3D23">
              <w:rPr>
                <w:sz w:val="20"/>
                <w:lang w:val="it-IT"/>
              </w:rPr>
              <w:br/>
              <w:t>26316 Varel</w:t>
            </w:r>
            <w:r w:rsidRPr="003E3D23">
              <w:rPr>
                <w:sz w:val="20"/>
                <w:lang w:val="it-IT"/>
              </w:rPr>
              <w:br/>
              <w:t xml:space="preserve">Tel.: </w:t>
            </w:r>
            <w:r w:rsidR="00B730D4" w:rsidRPr="003E3D23">
              <w:t>04451 919-105</w:t>
            </w:r>
            <w:r w:rsidRPr="003E3D23">
              <w:rPr>
                <w:sz w:val="20"/>
                <w:lang w:val="it-IT"/>
              </w:rPr>
              <w:br/>
              <w:t xml:space="preserve">E-Mail: </w:t>
            </w:r>
            <w:hyperlink r:id="rId11" w:history="1">
              <w:r w:rsidRPr="003E3D23">
                <w:rPr>
                  <w:rStyle w:val="Hyperlink"/>
                  <w:sz w:val="20"/>
                  <w:lang w:val="it-IT"/>
                </w:rPr>
                <w:t>silke.alexander@lgln.niedersachsen.de</w:t>
              </w:r>
            </w:hyperlink>
          </w:p>
        </w:tc>
      </w:tr>
      <w:tr w:rsidR="004105D5" w:rsidRPr="003E3D23" w14:paraId="6F7B0D6C" w14:textId="77777777" w:rsidTr="008730F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7ED1864" w14:textId="77777777" w:rsidR="004105D5" w:rsidRPr="003E3D23" w:rsidRDefault="004105D5" w:rsidP="006A4CEA">
            <w:pPr>
              <w:rPr>
                <w:sz w:val="20"/>
              </w:rPr>
            </w:pPr>
            <w:r w:rsidRPr="003E3D23">
              <w:rPr>
                <w:sz w:val="20"/>
              </w:rPr>
              <w:t>Mitglied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CD809C" w14:textId="77777777" w:rsidR="004105D5" w:rsidRPr="003E3D23" w:rsidRDefault="004105D5" w:rsidP="00290678">
            <w:pPr>
              <w:tabs>
                <w:tab w:val="left" w:pos="2835"/>
              </w:tabs>
              <w:rPr>
                <w:b/>
                <w:bCs/>
                <w:sz w:val="20"/>
              </w:rPr>
            </w:pPr>
            <w:r w:rsidRPr="003E3D23">
              <w:rPr>
                <w:b/>
                <w:sz w:val="20"/>
              </w:rPr>
              <w:t>Alois Ipe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6FCB90B3" w14:textId="77777777" w:rsidR="004105D5" w:rsidRPr="003E3D23" w:rsidRDefault="004105D5" w:rsidP="00F9582C">
            <w:pPr>
              <w:tabs>
                <w:tab w:val="left" w:pos="2835"/>
                <w:tab w:val="left" w:pos="4962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 xml:space="preserve">LGLN </w:t>
            </w:r>
            <w:r w:rsidR="00333F36" w:rsidRPr="003E3D23">
              <w:rPr>
                <w:sz w:val="20"/>
              </w:rPr>
              <w:t xml:space="preserve">- </w:t>
            </w:r>
            <w:r w:rsidRPr="003E3D23">
              <w:rPr>
                <w:sz w:val="20"/>
              </w:rPr>
              <w:t xml:space="preserve">RD </w:t>
            </w:r>
            <w:r w:rsidR="008730FD">
              <w:rPr>
                <w:sz w:val="20"/>
              </w:rPr>
              <w:t>Osnabrück-</w:t>
            </w:r>
            <w:r w:rsidRPr="003E3D23">
              <w:rPr>
                <w:sz w:val="20"/>
              </w:rPr>
              <w:t>Meppen</w:t>
            </w:r>
            <w:r w:rsidRPr="003E3D23">
              <w:rPr>
                <w:sz w:val="20"/>
              </w:rPr>
              <w:br/>
              <w:t>Obergerichtsstraße 18</w:t>
            </w:r>
            <w:r w:rsidRPr="003E3D23">
              <w:rPr>
                <w:sz w:val="20"/>
              </w:rPr>
              <w:br/>
              <w:t>49716 Meppen</w:t>
            </w:r>
            <w:r w:rsidRPr="003E3D23">
              <w:rPr>
                <w:sz w:val="20"/>
              </w:rPr>
              <w:br/>
              <w:t>Tel.: 05931/159-117</w:t>
            </w:r>
            <w:r w:rsidRPr="003E3D23">
              <w:rPr>
                <w:sz w:val="20"/>
              </w:rPr>
              <w:br/>
            </w:r>
            <w:r w:rsidRPr="003E3D23">
              <w:rPr>
                <w:sz w:val="20"/>
                <w:lang w:val="it-IT"/>
              </w:rPr>
              <w:t xml:space="preserve">E-Mail: </w:t>
            </w:r>
            <w:hyperlink r:id="rId12" w:history="1">
              <w:r w:rsidRPr="003E3D23">
                <w:rPr>
                  <w:rStyle w:val="Hyperlink"/>
                  <w:sz w:val="20"/>
                  <w:lang w:val="it-IT"/>
                </w:rPr>
                <w:t>alois.ipe@lgln.niedersachsen.de</w:t>
              </w:r>
            </w:hyperlink>
          </w:p>
        </w:tc>
      </w:tr>
      <w:tr w:rsidR="00333F36" w:rsidRPr="003E3D23" w14:paraId="0CD7129D" w14:textId="77777777" w:rsidTr="0097747F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95B68E4" w14:textId="77777777" w:rsidR="004A6833" w:rsidRDefault="00333F36" w:rsidP="004A6833">
            <w:pPr>
              <w:tabs>
                <w:tab w:val="left" w:pos="2835"/>
                <w:tab w:val="left" w:pos="4253"/>
              </w:tabs>
              <w:rPr>
                <w:sz w:val="20"/>
              </w:rPr>
            </w:pPr>
            <w:r w:rsidRPr="003E3D23">
              <w:rPr>
                <w:sz w:val="20"/>
              </w:rPr>
              <w:t>Mitglied</w:t>
            </w:r>
          </w:p>
          <w:p w14:paraId="42D3FA73" w14:textId="2CFFE12D" w:rsidR="00333F36" w:rsidRPr="003E3D23" w:rsidRDefault="004A6833" w:rsidP="004A6833">
            <w:pPr>
              <w:tabs>
                <w:tab w:val="left" w:pos="2835"/>
                <w:tab w:val="left" w:pos="4253"/>
              </w:tabs>
              <w:rPr>
                <w:sz w:val="20"/>
              </w:rPr>
            </w:pPr>
            <w:r w:rsidRPr="003E3D23">
              <w:rPr>
                <w:sz w:val="20"/>
              </w:rPr>
              <w:t>und</w:t>
            </w:r>
            <w:r w:rsidRPr="003E3D23">
              <w:rPr>
                <w:sz w:val="20"/>
              </w:rPr>
              <w:br/>
            </w:r>
            <w:r w:rsidR="00E55D7E">
              <w:rPr>
                <w:sz w:val="20"/>
              </w:rPr>
              <w:t xml:space="preserve">- </w:t>
            </w:r>
            <w:r>
              <w:rPr>
                <w:sz w:val="20"/>
              </w:rPr>
              <w:t>Mitglied</w:t>
            </w:r>
            <w:r w:rsidRPr="003E3D23">
              <w:rPr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 w:rsidRPr="003E3D23">
              <w:rPr>
                <w:sz w:val="20"/>
              </w:rPr>
              <w:t xml:space="preserve"> Landestarifkommission des </w:t>
            </w:r>
            <w:r>
              <w:rPr>
                <w:sz w:val="20"/>
              </w:rPr>
              <w:t>NBB</w:t>
            </w:r>
            <w:r w:rsidR="00E55D7E">
              <w:rPr>
                <w:sz w:val="20"/>
              </w:rPr>
              <w:br/>
              <w:t xml:space="preserve">- </w:t>
            </w:r>
            <w:r w:rsidR="00E55D7E" w:rsidRPr="003E3D23">
              <w:rPr>
                <w:sz w:val="20"/>
              </w:rPr>
              <w:t>Verbindung zur Arbeitnehmervertretung des BTB Bund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3BDEEC" w14:textId="77777777" w:rsidR="00333F36" w:rsidRPr="003E3D23" w:rsidRDefault="00333F36" w:rsidP="00290678">
            <w:pPr>
              <w:tabs>
                <w:tab w:val="left" w:pos="2835"/>
              </w:tabs>
              <w:rPr>
                <w:b/>
                <w:sz w:val="20"/>
              </w:rPr>
            </w:pPr>
            <w:r w:rsidRPr="003E3D23">
              <w:rPr>
                <w:b/>
                <w:bCs/>
                <w:sz w:val="20"/>
              </w:rPr>
              <w:t>Frank Voß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68E3F912" w14:textId="77777777" w:rsidR="00333F36" w:rsidRPr="003E3D23" w:rsidRDefault="00333F36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>Staatliches Bau</w:t>
            </w:r>
            <w:r w:rsidR="00F57945">
              <w:rPr>
                <w:sz w:val="20"/>
              </w:rPr>
              <w:t>management Elbe-Weser</w:t>
            </w:r>
            <w:r w:rsidR="00F57945">
              <w:rPr>
                <w:sz w:val="20"/>
              </w:rPr>
              <w:br/>
              <w:t>Elfenweg</w:t>
            </w:r>
            <w:r w:rsidRPr="003E3D23">
              <w:rPr>
                <w:sz w:val="20"/>
              </w:rPr>
              <w:t xml:space="preserve"> 17</w:t>
            </w:r>
            <w:r w:rsidRPr="003E3D23">
              <w:rPr>
                <w:sz w:val="20"/>
              </w:rPr>
              <w:br/>
            </w:r>
            <w:r w:rsidR="00F57945">
              <w:rPr>
                <w:sz w:val="20"/>
              </w:rPr>
              <w:t>27474 Cuxhaven</w:t>
            </w:r>
            <w:r w:rsidR="00F57945">
              <w:rPr>
                <w:sz w:val="20"/>
              </w:rPr>
              <w:br/>
              <w:t>Tel.: 04721/506-2</w:t>
            </w:r>
            <w:r w:rsidRPr="003E3D23">
              <w:rPr>
                <w:sz w:val="20"/>
              </w:rPr>
              <w:t>79</w:t>
            </w:r>
            <w:r w:rsidRPr="003E3D23">
              <w:rPr>
                <w:sz w:val="20"/>
              </w:rPr>
              <w:br/>
              <w:t xml:space="preserve">E-Mail: </w:t>
            </w:r>
            <w:hyperlink r:id="rId13" w:history="1">
              <w:r w:rsidRPr="003E3D23">
                <w:rPr>
                  <w:rStyle w:val="Hyperlink"/>
                  <w:sz w:val="20"/>
                  <w:lang w:val="it-IT"/>
                </w:rPr>
                <w:t>frank.voss@sb-elw.niedersachsen.de</w:t>
              </w:r>
            </w:hyperlink>
          </w:p>
        </w:tc>
      </w:tr>
      <w:tr w:rsidR="00333F36" w:rsidRPr="003E3D23" w14:paraId="04504E63" w14:textId="77777777" w:rsidTr="0097747F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1F1DA2B" w14:textId="77777777" w:rsidR="00333F36" w:rsidRPr="003E3D23" w:rsidRDefault="00333F36" w:rsidP="00290678">
            <w:pPr>
              <w:tabs>
                <w:tab w:val="left" w:pos="2835"/>
                <w:tab w:val="left" w:pos="4253"/>
              </w:tabs>
              <w:rPr>
                <w:sz w:val="20"/>
              </w:rPr>
            </w:pPr>
            <w:r w:rsidRPr="003E3D23">
              <w:rPr>
                <w:sz w:val="20"/>
              </w:rPr>
              <w:t>Mitglied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4B61E3" w14:textId="77777777" w:rsidR="00333F36" w:rsidRPr="003E3D23" w:rsidRDefault="004A6833" w:rsidP="00290678">
            <w:pPr>
              <w:tabs>
                <w:tab w:val="left" w:pos="283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Martin Petzold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34F71922" w14:textId="77777777" w:rsidR="004A6833" w:rsidRPr="004A6833" w:rsidRDefault="004A6833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4A6833">
              <w:rPr>
                <w:sz w:val="20"/>
              </w:rPr>
              <w:t>Mess- und Eichwesen Niedersachsen</w:t>
            </w:r>
          </w:p>
          <w:p w14:paraId="068BF4C3" w14:textId="77777777" w:rsidR="004A6833" w:rsidRPr="004A6833" w:rsidRDefault="00F57945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Betriebsstelle</w:t>
            </w:r>
            <w:r w:rsidR="004A6833" w:rsidRPr="004A6833">
              <w:rPr>
                <w:sz w:val="20"/>
              </w:rPr>
              <w:t xml:space="preserve"> Hannover</w:t>
            </w:r>
          </w:p>
          <w:p w14:paraId="42399449" w14:textId="77777777" w:rsidR="004A6833" w:rsidRPr="004A6833" w:rsidRDefault="004A6833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4A6833">
              <w:rPr>
                <w:sz w:val="20"/>
              </w:rPr>
              <w:t>Goethestraße 44</w:t>
            </w:r>
          </w:p>
          <w:p w14:paraId="35FA9E3F" w14:textId="77777777" w:rsidR="004A6833" w:rsidRPr="004A6833" w:rsidRDefault="004A6833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4A6833">
              <w:rPr>
                <w:sz w:val="20"/>
              </w:rPr>
              <w:t>30169 Hannover</w:t>
            </w:r>
          </w:p>
          <w:p w14:paraId="6A9595AD" w14:textId="77777777" w:rsidR="00333F36" w:rsidRDefault="004A6833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4A6833">
              <w:rPr>
                <w:sz w:val="20"/>
              </w:rPr>
              <w:t>T</w:t>
            </w:r>
            <w:r>
              <w:rPr>
                <w:sz w:val="20"/>
              </w:rPr>
              <w:t>el.</w:t>
            </w:r>
            <w:r w:rsidR="00F57945">
              <w:rPr>
                <w:sz w:val="20"/>
              </w:rPr>
              <w:t>: 0511 / 1266-433</w:t>
            </w:r>
          </w:p>
          <w:p w14:paraId="079BEFEF" w14:textId="77777777" w:rsidR="004A6833" w:rsidRPr="003E3D23" w:rsidRDefault="004A6833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 xml:space="preserve">E-Mail: </w:t>
            </w:r>
            <w:hyperlink r:id="rId14" w:history="1">
              <w:r w:rsidRPr="00F55653">
                <w:rPr>
                  <w:rStyle w:val="Hyperlink"/>
                  <w:sz w:val="20"/>
                </w:rPr>
                <w:t>martin.petzold@men.niedersachsen.de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654464" w:rsidRPr="003E3D23" w14:paraId="2C6772A7" w14:textId="77777777" w:rsidTr="0097747F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17DBE609" w14:textId="77777777" w:rsidR="00654464" w:rsidRPr="003E3D23" w:rsidRDefault="00654464" w:rsidP="004A6833">
            <w:pPr>
              <w:tabs>
                <w:tab w:val="left" w:pos="2835"/>
                <w:tab w:val="left" w:pos="4253"/>
              </w:tabs>
              <w:rPr>
                <w:sz w:val="20"/>
              </w:rPr>
            </w:pPr>
            <w:r w:rsidRPr="003E3D23">
              <w:rPr>
                <w:sz w:val="20"/>
              </w:rPr>
              <w:t xml:space="preserve">Mitglied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14B857" w14:textId="77777777" w:rsidR="00654464" w:rsidRPr="003E3D23" w:rsidRDefault="00654464" w:rsidP="00290678">
            <w:pPr>
              <w:tabs>
                <w:tab w:val="left" w:pos="2835"/>
              </w:tabs>
              <w:rPr>
                <w:b/>
                <w:sz w:val="20"/>
              </w:rPr>
            </w:pPr>
            <w:r w:rsidRPr="003E3D23">
              <w:rPr>
                <w:b/>
                <w:sz w:val="20"/>
              </w:rPr>
              <w:t>Olaf Zado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37F0CFFA" w14:textId="77777777" w:rsidR="00654464" w:rsidRPr="003E3D23" w:rsidRDefault="00654464" w:rsidP="00F9582C">
            <w:pPr>
              <w:tabs>
                <w:tab w:val="left" w:pos="2835"/>
                <w:tab w:val="left" w:pos="4253"/>
              </w:tabs>
              <w:spacing w:after="0"/>
              <w:rPr>
                <w:sz w:val="20"/>
              </w:rPr>
            </w:pPr>
            <w:r w:rsidRPr="003E3D23">
              <w:rPr>
                <w:sz w:val="20"/>
              </w:rPr>
              <w:t xml:space="preserve">LGLN - RD </w:t>
            </w:r>
            <w:r w:rsidR="00F57945">
              <w:rPr>
                <w:sz w:val="20"/>
              </w:rPr>
              <w:t>Sulingen-</w:t>
            </w:r>
            <w:r w:rsidRPr="003E3D23">
              <w:rPr>
                <w:sz w:val="20"/>
              </w:rPr>
              <w:t>Verden</w:t>
            </w:r>
            <w:r w:rsidRPr="003E3D23">
              <w:rPr>
                <w:sz w:val="20"/>
              </w:rPr>
              <w:br/>
              <w:t>Katasteramt Soltau</w:t>
            </w:r>
            <w:r w:rsidRPr="003E3D23">
              <w:rPr>
                <w:sz w:val="20"/>
              </w:rPr>
              <w:br/>
              <w:t>Birkenstraße 15</w:t>
            </w:r>
            <w:r w:rsidRPr="003E3D23">
              <w:rPr>
                <w:sz w:val="20"/>
              </w:rPr>
              <w:br/>
              <w:t>29614 Soltau</w:t>
            </w:r>
            <w:r w:rsidRPr="003E3D23">
              <w:rPr>
                <w:sz w:val="20"/>
              </w:rPr>
              <w:br/>
              <w:t>Tel.: 05191/806-28</w:t>
            </w:r>
            <w:r w:rsidRPr="003E3D23">
              <w:rPr>
                <w:sz w:val="20"/>
              </w:rPr>
              <w:br/>
            </w:r>
            <w:r w:rsidRPr="003E3D23">
              <w:rPr>
                <w:sz w:val="20"/>
                <w:lang w:val="it-IT"/>
              </w:rPr>
              <w:t xml:space="preserve">E-Mail: </w:t>
            </w:r>
            <w:hyperlink r:id="rId15" w:history="1">
              <w:r w:rsidRPr="003E3D23">
                <w:rPr>
                  <w:rStyle w:val="Hyperlink"/>
                  <w:sz w:val="20"/>
                  <w:lang w:val="it-IT"/>
                </w:rPr>
                <w:t>olaf.zado@lgln.niedersachsen.de</w:t>
              </w:r>
            </w:hyperlink>
          </w:p>
        </w:tc>
      </w:tr>
    </w:tbl>
    <w:p w14:paraId="17A6396D" w14:textId="77777777" w:rsidR="00985F27" w:rsidRPr="005A7501" w:rsidRDefault="00985F27" w:rsidP="00E62B4C">
      <w:pPr>
        <w:tabs>
          <w:tab w:val="left" w:pos="2127"/>
          <w:tab w:val="left" w:pos="4253"/>
        </w:tabs>
        <w:rPr>
          <w:sz w:val="20"/>
          <w:lang w:val="it-IT"/>
        </w:rPr>
      </w:pPr>
    </w:p>
    <w:sectPr w:rsidR="00985F27" w:rsidRPr="005A7501" w:rsidSect="00361F6F">
      <w:footerReference w:type="default" r:id="rId16"/>
      <w:type w:val="continuous"/>
      <w:pgSz w:w="11907" w:h="16840"/>
      <w:pgMar w:top="567" w:right="567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E3AE" w14:textId="77777777" w:rsidR="00BE0B25" w:rsidRDefault="00BE0B25">
      <w:r>
        <w:separator/>
      </w:r>
    </w:p>
  </w:endnote>
  <w:endnote w:type="continuationSeparator" w:id="0">
    <w:p w14:paraId="5C00C44F" w14:textId="77777777" w:rsidR="00BE0B25" w:rsidRDefault="00BE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B3BC" w14:textId="77777777" w:rsidR="00D07D8C" w:rsidRPr="008730FD" w:rsidRDefault="00572B79" w:rsidP="00572B79">
    <w:pPr>
      <w:pStyle w:val="Fuzeile"/>
      <w:tabs>
        <w:tab w:val="clear" w:pos="4819"/>
        <w:tab w:val="clear" w:pos="9071"/>
        <w:tab w:val="left" w:pos="1830"/>
      </w:tabs>
      <w:ind w:left="-851"/>
      <w:jc w:val="right"/>
      <w:rPr>
        <w:rFonts w:ascii="Arial" w:hAnsi="Arial" w:cs="Arial"/>
        <w:sz w:val="16"/>
        <w:szCs w:val="16"/>
      </w:rPr>
    </w:pPr>
    <w:r>
      <w:tab/>
    </w:r>
    <w:r w:rsidRPr="008730FD">
      <w:rPr>
        <w:rFonts w:ascii="Arial" w:hAnsi="Arial" w:cs="Arial"/>
        <w:sz w:val="16"/>
        <w:szCs w:val="16"/>
      </w:rPr>
      <w:t xml:space="preserve">Seite </w:t>
    </w:r>
    <w:r w:rsidRPr="008730FD">
      <w:rPr>
        <w:rFonts w:ascii="Arial" w:hAnsi="Arial" w:cs="Arial"/>
        <w:sz w:val="16"/>
        <w:szCs w:val="16"/>
      </w:rPr>
      <w:fldChar w:fldCharType="begin"/>
    </w:r>
    <w:r w:rsidRPr="008730FD">
      <w:rPr>
        <w:rFonts w:ascii="Arial" w:hAnsi="Arial" w:cs="Arial"/>
        <w:sz w:val="16"/>
        <w:szCs w:val="16"/>
      </w:rPr>
      <w:instrText xml:space="preserve"> PAGE </w:instrText>
    </w:r>
    <w:r w:rsidRPr="008730FD">
      <w:rPr>
        <w:rFonts w:ascii="Arial" w:hAnsi="Arial" w:cs="Arial"/>
        <w:sz w:val="16"/>
        <w:szCs w:val="16"/>
      </w:rPr>
      <w:fldChar w:fldCharType="separate"/>
    </w:r>
    <w:r w:rsidR="008A471B">
      <w:rPr>
        <w:rFonts w:ascii="Arial" w:hAnsi="Arial" w:cs="Arial"/>
        <w:noProof/>
        <w:sz w:val="16"/>
        <w:szCs w:val="16"/>
      </w:rPr>
      <w:t>2</w:t>
    </w:r>
    <w:r w:rsidRPr="008730FD">
      <w:rPr>
        <w:rFonts w:ascii="Arial" w:hAnsi="Arial" w:cs="Arial"/>
        <w:sz w:val="16"/>
        <w:szCs w:val="16"/>
      </w:rPr>
      <w:fldChar w:fldCharType="end"/>
    </w:r>
    <w:r w:rsidRPr="008730FD">
      <w:rPr>
        <w:rFonts w:ascii="Arial" w:hAnsi="Arial" w:cs="Arial"/>
        <w:sz w:val="16"/>
        <w:szCs w:val="16"/>
      </w:rPr>
      <w:t xml:space="preserve"> von </w:t>
    </w:r>
    <w:r w:rsidRPr="008730FD">
      <w:rPr>
        <w:rFonts w:ascii="Arial" w:hAnsi="Arial" w:cs="Arial"/>
        <w:sz w:val="16"/>
        <w:szCs w:val="16"/>
      </w:rPr>
      <w:fldChar w:fldCharType="begin"/>
    </w:r>
    <w:r w:rsidRPr="008730FD">
      <w:rPr>
        <w:rFonts w:ascii="Arial" w:hAnsi="Arial" w:cs="Arial"/>
        <w:sz w:val="16"/>
        <w:szCs w:val="16"/>
      </w:rPr>
      <w:instrText xml:space="preserve"> NUMPAGES </w:instrText>
    </w:r>
    <w:r w:rsidRPr="008730FD">
      <w:rPr>
        <w:rFonts w:ascii="Arial" w:hAnsi="Arial" w:cs="Arial"/>
        <w:sz w:val="16"/>
        <w:szCs w:val="16"/>
      </w:rPr>
      <w:fldChar w:fldCharType="separate"/>
    </w:r>
    <w:r w:rsidR="008A471B">
      <w:rPr>
        <w:rFonts w:ascii="Arial" w:hAnsi="Arial" w:cs="Arial"/>
        <w:noProof/>
        <w:sz w:val="16"/>
        <w:szCs w:val="16"/>
      </w:rPr>
      <w:t>2</w:t>
    </w:r>
    <w:r w:rsidRPr="008730F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544C" w14:textId="77777777" w:rsidR="00BE0B25" w:rsidRDefault="00BE0B25">
      <w:r>
        <w:separator/>
      </w:r>
    </w:p>
  </w:footnote>
  <w:footnote w:type="continuationSeparator" w:id="0">
    <w:p w14:paraId="227637D8" w14:textId="77777777" w:rsidR="00BE0B25" w:rsidRDefault="00BE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D1"/>
    <w:rsid w:val="00062228"/>
    <w:rsid w:val="000E1C21"/>
    <w:rsid w:val="00105BB2"/>
    <w:rsid w:val="001223BF"/>
    <w:rsid w:val="00140370"/>
    <w:rsid w:val="00146665"/>
    <w:rsid w:val="001F2618"/>
    <w:rsid w:val="002357D6"/>
    <w:rsid w:val="00290678"/>
    <w:rsid w:val="002B6A6D"/>
    <w:rsid w:val="002E5AF8"/>
    <w:rsid w:val="002F349B"/>
    <w:rsid w:val="00333F36"/>
    <w:rsid w:val="00345E18"/>
    <w:rsid w:val="00361F6F"/>
    <w:rsid w:val="003A70C8"/>
    <w:rsid w:val="003E3D23"/>
    <w:rsid w:val="004105D5"/>
    <w:rsid w:val="00454A6D"/>
    <w:rsid w:val="00490988"/>
    <w:rsid w:val="00496EFA"/>
    <w:rsid w:val="004A0AA1"/>
    <w:rsid w:val="004A4B8E"/>
    <w:rsid w:val="004A6833"/>
    <w:rsid w:val="004B76BB"/>
    <w:rsid w:val="004D3622"/>
    <w:rsid w:val="004E6670"/>
    <w:rsid w:val="0051244B"/>
    <w:rsid w:val="0054469E"/>
    <w:rsid w:val="005613A9"/>
    <w:rsid w:val="00572B79"/>
    <w:rsid w:val="00584F06"/>
    <w:rsid w:val="005908A3"/>
    <w:rsid w:val="005952A6"/>
    <w:rsid w:val="00597DC4"/>
    <w:rsid w:val="005A1910"/>
    <w:rsid w:val="005A4780"/>
    <w:rsid w:val="005A7501"/>
    <w:rsid w:val="005E02A1"/>
    <w:rsid w:val="005E0BDA"/>
    <w:rsid w:val="00644EF3"/>
    <w:rsid w:val="00654464"/>
    <w:rsid w:val="00665074"/>
    <w:rsid w:val="006A4CEA"/>
    <w:rsid w:val="006C3C1C"/>
    <w:rsid w:val="006C4A37"/>
    <w:rsid w:val="006F207E"/>
    <w:rsid w:val="006F236E"/>
    <w:rsid w:val="00701EE9"/>
    <w:rsid w:val="00705E29"/>
    <w:rsid w:val="00734A86"/>
    <w:rsid w:val="007566A1"/>
    <w:rsid w:val="00767697"/>
    <w:rsid w:val="00791F8B"/>
    <w:rsid w:val="00795DD1"/>
    <w:rsid w:val="008040C2"/>
    <w:rsid w:val="0083442D"/>
    <w:rsid w:val="00841AA8"/>
    <w:rsid w:val="008730FD"/>
    <w:rsid w:val="0088081F"/>
    <w:rsid w:val="00883DC1"/>
    <w:rsid w:val="008A0665"/>
    <w:rsid w:val="008A471B"/>
    <w:rsid w:val="008A591A"/>
    <w:rsid w:val="0090054D"/>
    <w:rsid w:val="00913C1B"/>
    <w:rsid w:val="00923D85"/>
    <w:rsid w:val="00936E8D"/>
    <w:rsid w:val="0097747F"/>
    <w:rsid w:val="00985F27"/>
    <w:rsid w:val="009A06F0"/>
    <w:rsid w:val="009A3064"/>
    <w:rsid w:val="009F286F"/>
    <w:rsid w:val="00A67061"/>
    <w:rsid w:val="00A673F8"/>
    <w:rsid w:val="00AB524A"/>
    <w:rsid w:val="00AE0CF7"/>
    <w:rsid w:val="00B150F7"/>
    <w:rsid w:val="00B1794A"/>
    <w:rsid w:val="00B43DB0"/>
    <w:rsid w:val="00B51F47"/>
    <w:rsid w:val="00B52967"/>
    <w:rsid w:val="00B730D4"/>
    <w:rsid w:val="00BA009A"/>
    <w:rsid w:val="00BA1238"/>
    <w:rsid w:val="00BA31F7"/>
    <w:rsid w:val="00BB25F0"/>
    <w:rsid w:val="00BB68DB"/>
    <w:rsid w:val="00BC2872"/>
    <w:rsid w:val="00BE0B25"/>
    <w:rsid w:val="00BE3571"/>
    <w:rsid w:val="00BE51CD"/>
    <w:rsid w:val="00BE6917"/>
    <w:rsid w:val="00C05DE0"/>
    <w:rsid w:val="00C442EC"/>
    <w:rsid w:val="00C45DF0"/>
    <w:rsid w:val="00CD081A"/>
    <w:rsid w:val="00CE4650"/>
    <w:rsid w:val="00CF5D3A"/>
    <w:rsid w:val="00CF78FD"/>
    <w:rsid w:val="00D07D8C"/>
    <w:rsid w:val="00D27D94"/>
    <w:rsid w:val="00D6454B"/>
    <w:rsid w:val="00D648A5"/>
    <w:rsid w:val="00D9158D"/>
    <w:rsid w:val="00D94FD9"/>
    <w:rsid w:val="00DB032D"/>
    <w:rsid w:val="00DE7007"/>
    <w:rsid w:val="00E04891"/>
    <w:rsid w:val="00E314B5"/>
    <w:rsid w:val="00E50220"/>
    <w:rsid w:val="00E55D7E"/>
    <w:rsid w:val="00E62B4C"/>
    <w:rsid w:val="00E65D99"/>
    <w:rsid w:val="00E707DB"/>
    <w:rsid w:val="00E719B5"/>
    <w:rsid w:val="00E80BF9"/>
    <w:rsid w:val="00EB452D"/>
    <w:rsid w:val="00EC6729"/>
    <w:rsid w:val="00EE62E2"/>
    <w:rsid w:val="00F00238"/>
    <w:rsid w:val="00F259AA"/>
    <w:rsid w:val="00F57945"/>
    <w:rsid w:val="00F81BB9"/>
    <w:rsid w:val="00F82137"/>
    <w:rsid w:val="00F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1C1FD4"/>
  <w15:chartTrackingRefBased/>
  <w15:docId w15:val="{8C93C5AA-8AC4-4E77-A0CE-3CF0785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5D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  <w:rsid w:val="00C05DE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05DE0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b/>
      <w:sz w:val="28"/>
    </w:rPr>
  </w:style>
  <w:style w:type="character" w:styleId="Seitenzahl">
    <w:name w:val="page number"/>
    <w:basedOn w:val="Absatz-Standardschriftart"/>
    <w:rsid w:val="00985F27"/>
  </w:style>
  <w:style w:type="paragraph" w:styleId="Kopfzeile">
    <w:name w:val="header"/>
    <w:basedOn w:val="Standard"/>
    <w:rsid w:val="00985F27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semiHidden/>
    <w:rsid w:val="00572B79"/>
    <w:rPr>
      <w:b/>
      <w:bCs/>
    </w:rPr>
  </w:style>
  <w:style w:type="paragraph" w:styleId="Sprechblasentext">
    <w:name w:val="Balloon Text"/>
    <w:basedOn w:val="Standard"/>
    <w:semiHidden/>
    <w:rsid w:val="00572B7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774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fausschuss@btb-ni.org" TargetMode="External"/><Relationship Id="rId13" Type="http://schemas.openxmlformats.org/officeDocument/2006/relationships/hyperlink" Target="mailto:frank.voss@sb-elw.niedersachsen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ois.ipe@lgln.niedersachsen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lke.alexander@lgln.niedersachs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laf.zado@lgln.niedersachsen.de" TargetMode="External"/><Relationship Id="rId10" Type="http://schemas.openxmlformats.org/officeDocument/2006/relationships/hyperlink" Target="mailto:michael.krueger@sb-lh.niedersachs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.zimmermann@lgln.niedersachsen.de" TargetMode="External"/><Relationship Id="rId14" Type="http://schemas.openxmlformats.org/officeDocument/2006/relationships/hyperlink" Target="mailto:martin.petzold@men.niedersachs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CAB5-30F2-4928-837F-50E8CD3B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Vorstandsliste</vt:lpstr>
    </vt:vector>
  </TitlesOfParts>
  <Company>LGN</Company>
  <LinksUpToDate>false</LinksUpToDate>
  <CharactersWithSpaces>1997</CharactersWithSpaces>
  <SharedDoc>false</SharedDoc>
  <HLinks>
    <vt:vector size="66" baseType="variant">
      <vt:variant>
        <vt:i4>3801104</vt:i4>
      </vt:variant>
      <vt:variant>
        <vt:i4>33</vt:i4>
      </vt:variant>
      <vt:variant>
        <vt:i4>0</vt:i4>
      </vt:variant>
      <vt:variant>
        <vt:i4>5</vt:i4>
      </vt:variant>
      <vt:variant>
        <vt:lpwstr>mailto:olaf.zado@lgln.niedersachsen.de</vt:lpwstr>
      </vt:variant>
      <vt:variant>
        <vt:lpwstr/>
      </vt:variant>
      <vt:variant>
        <vt:i4>65595</vt:i4>
      </vt:variant>
      <vt:variant>
        <vt:i4>30</vt:i4>
      </vt:variant>
      <vt:variant>
        <vt:i4>0</vt:i4>
      </vt:variant>
      <vt:variant>
        <vt:i4>5</vt:i4>
      </vt:variant>
      <vt:variant>
        <vt:lpwstr>mailto:holger.wuerfel@lgln.niedersachsen.de</vt:lpwstr>
      </vt:variant>
      <vt:variant>
        <vt:lpwstr/>
      </vt:variant>
      <vt:variant>
        <vt:i4>3932229</vt:i4>
      </vt:variant>
      <vt:variant>
        <vt:i4>27</vt:i4>
      </vt:variant>
      <vt:variant>
        <vt:i4>0</vt:i4>
      </vt:variant>
      <vt:variant>
        <vt:i4>5</vt:i4>
      </vt:variant>
      <vt:variant>
        <vt:lpwstr>mailto:frank.voss@sb-elw.niedersachsen.de</vt:lpwstr>
      </vt:variant>
      <vt:variant>
        <vt:lpwstr/>
      </vt:variant>
      <vt:variant>
        <vt:i4>6619231</vt:i4>
      </vt:variant>
      <vt:variant>
        <vt:i4>24</vt:i4>
      </vt:variant>
      <vt:variant>
        <vt:i4>0</vt:i4>
      </vt:variant>
      <vt:variant>
        <vt:i4>5</vt:i4>
      </vt:variant>
      <vt:variant>
        <vt:lpwstr>mailto:alois.ipe@lgln.niedersachsen.de</vt:lpwstr>
      </vt:variant>
      <vt:variant>
        <vt:lpwstr/>
      </vt:variant>
      <vt:variant>
        <vt:i4>1310776</vt:i4>
      </vt:variant>
      <vt:variant>
        <vt:i4>21</vt:i4>
      </vt:variant>
      <vt:variant>
        <vt:i4>0</vt:i4>
      </vt:variant>
      <vt:variant>
        <vt:i4>5</vt:i4>
      </vt:variant>
      <vt:variant>
        <vt:lpwstr>mailto:dieter.gruener@lgln.niedersachsen.de</vt:lpwstr>
      </vt:variant>
      <vt:variant>
        <vt:lpwstr/>
      </vt:variant>
      <vt:variant>
        <vt:i4>1900599</vt:i4>
      </vt:variant>
      <vt:variant>
        <vt:i4>18</vt:i4>
      </vt:variant>
      <vt:variant>
        <vt:i4>0</vt:i4>
      </vt:variant>
      <vt:variant>
        <vt:i4>5</vt:i4>
      </vt:variant>
      <vt:variant>
        <vt:lpwstr>mailto:silke.alexander@lgln.niedersachsen.de</vt:lpwstr>
      </vt:variant>
      <vt:variant>
        <vt:lpwstr/>
      </vt:variant>
      <vt:variant>
        <vt:i4>6357068</vt:i4>
      </vt:variant>
      <vt:variant>
        <vt:i4>15</vt:i4>
      </vt:variant>
      <vt:variant>
        <vt:i4>0</vt:i4>
      </vt:variant>
      <vt:variant>
        <vt:i4>5</vt:i4>
      </vt:variant>
      <vt:variant>
        <vt:lpwstr>mailto:werner.kietzmann@men.niedersachsen.de</vt:lpwstr>
      </vt:variant>
      <vt:variant>
        <vt:lpwstr/>
      </vt:variant>
      <vt:variant>
        <vt:i4>5963823</vt:i4>
      </vt:variant>
      <vt:variant>
        <vt:i4>12</vt:i4>
      </vt:variant>
      <vt:variant>
        <vt:i4>0</vt:i4>
      </vt:variant>
      <vt:variant>
        <vt:i4>5</vt:i4>
      </vt:variant>
      <vt:variant>
        <vt:lpwstr>mailto:michael.krueger@sb-lh.niedersachsen.de</vt:lpwstr>
      </vt:variant>
      <vt:variant>
        <vt:lpwstr/>
      </vt:variant>
      <vt:variant>
        <vt:i4>6029431</vt:i4>
      </vt:variant>
      <vt:variant>
        <vt:i4>9</vt:i4>
      </vt:variant>
      <vt:variant>
        <vt:i4>0</vt:i4>
      </vt:variant>
      <vt:variant>
        <vt:i4>5</vt:i4>
      </vt:variant>
      <vt:variant>
        <vt:lpwstr>mailto:marc.zimmermann@lgln.niedersachsen.de</vt:lpwstr>
      </vt:variant>
      <vt:variant>
        <vt:lpwstr/>
      </vt:variant>
      <vt:variant>
        <vt:i4>6750215</vt:i4>
      </vt:variant>
      <vt:variant>
        <vt:i4>6</vt:i4>
      </vt:variant>
      <vt:variant>
        <vt:i4>0</vt:i4>
      </vt:variant>
      <vt:variant>
        <vt:i4>5</vt:i4>
      </vt:variant>
      <vt:variant>
        <vt:lpwstr>mailto:tarifausschuss@btb-ni.org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http://www.btb-ni.org/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Vorstandsliste</dc:title>
  <dc:subject/>
  <dc:creator>Wolfgang GP Mueller</dc:creator>
  <cp:keywords/>
  <cp:lastModifiedBy>Dieter Grüner</cp:lastModifiedBy>
  <cp:revision>10</cp:revision>
  <cp:lastPrinted>2023-01-09T10:33:00Z</cp:lastPrinted>
  <dcterms:created xsi:type="dcterms:W3CDTF">2021-05-05T12:01:00Z</dcterms:created>
  <dcterms:modified xsi:type="dcterms:W3CDTF">2023-01-09T10:33:00Z</dcterms:modified>
</cp:coreProperties>
</file>